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D821" w14:textId="0A821AD4" w:rsidR="00041134" w:rsidRPr="00041134" w:rsidRDefault="007B7F11" w:rsidP="007B7F11">
      <w:pPr>
        <w:pStyle w:val="NoSpacing"/>
      </w:pPr>
      <w:r>
        <w:t>PRAYER NETWORK</w:t>
      </w:r>
    </w:p>
    <w:p w14:paraId="59C030F2" w14:textId="77777777" w:rsidR="00041134" w:rsidRDefault="00041134" w:rsidP="007B7F11">
      <w:pPr>
        <w:pStyle w:val="NoSpacing"/>
      </w:pPr>
    </w:p>
    <w:p w14:paraId="3D228E47" w14:textId="4ABC9F43" w:rsidR="00041134" w:rsidRDefault="00041134" w:rsidP="007B7F11">
      <w:pPr>
        <w:pStyle w:val="NoSpacing"/>
      </w:pPr>
      <w:r>
        <w:t>A significant number of Risen Savior’s parishioners have volun</w:t>
      </w:r>
      <w:r w:rsidR="00B14323">
        <w:t>teered for our email prayer network</w:t>
      </w:r>
      <w:r>
        <w:t>. These parishioners receive emails with specific requests for prayer. This</w:t>
      </w:r>
      <w:r w:rsidR="00B14323">
        <w:t xml:space="preserve"> prayer network</w:t>
      </w:r>
      <w:r w:rsidRPr="00DA087C">
        <w:t xml:space="preserve"> provides a confidential way to have your special needs addressed in prayer</w:t>
      </w:r>
      <w:r w:rsidR="007B7F11">
        <w:t xml:space="preserve">, </w:t>
      </w:r>
      <w:r w:rsidRPr="00DA087C">
        <w:t>only first names are used, while</w:t>
      </w:r>
      <w:r w:rsidR="007B7F11">
        <w:t>,</w:t>
      </w:r>
      <w:r w:rsidRPr="00DA087C">
        <w:t xml:space="preserve"> at the same time, allowing the volunteers the opportunity to support </w:t>
      </w:r>
      <w:r>
        <w:t>people in need with their prayers.</w:t>
      </w:r>
    </w:p>
    <w:p w14:paraId="71B915E1" w14:textId="77777777" w:rsidR="00041134" w:rsidRDefault="00041134" w:rsidP="007B7F11">
      <w:pPr>
        <w:pStyle w:val="NoSpacing"/>
      </w:pPr>
    </w:p>
    <w:p w14:paraId="64893BA4" w14:textId="5D2E81B6" w:rsidR="00041134" w:rsidRDefault="00041134" w:rsidP="007B7F11">
      <w:pPr>
        <w:pStyle w:val="NoSpacing"/>
      </w:pPr>
      <w:r>
        <w:t>If you are interested in joi</w:t>
      </w:r>
      <w:r w:rsidR="00B14323">
        <w:t xml:space="preserve">ning the prayer </w:t>
      </w:r>
      <w:r w:rsidR="007B7F11">
        <w:t>network,</w:t>
      </w:r>
      <w:r>
        <w:t xml:space="preserve"> please contact Christine Sorensen </w:t>
      </w:r>
      <w:r w:rsidR="007B7F11">
        <w:t xml:space="preserve">at </w:t>
      </w:r>
      <w:r>
        <w:t>(952</w:t>
      </w:r>
      <w:r w:rsidR="007B7F11">
        <w:t xml:space="preserve">) </w:t>
      </w:r>
      <w:r>
        <w:t>698 1722</w:t>
      </w:r>
      <w:r w:rsidR="007B7F11">
        <w:t xml:space="preserve"> or email </w:t>
      </w:r>
      <w:hyperlink r:id="rId4" w:history="1">
        <w:r w:rsidR="007B7F11" w:rsidRPr="00150DA3">
          <w:rPr>
            <w:rStyle w:val="Hyperlink"/>
          </w:rPr>
          <w:t>chris.sorensen@risensavior.org</w:t>
        </w:r>
      </w:hyperlink>
      <w:r w:rsidR="007B7F11">
        <w:t>.</w:t>
      </w:r>
    </w:p>
    <w:p w14:paraId="37070347" w14:textId="77777777" w:rsidR="007B7F11" w:rsidRPr="00DA087C" w:rsidRDefault="007B7F11" w:rsidP="007B7F11">
      <w:pPr>
        <w:pStyle w:val="NoSpacing"/>
      </w:pPr>
    </w:p>
    <w:p w14:paraId="46F0EECF" w14:textId="77777777" w:rsidR="007B7F11" w:rsidRDefault="007B7F11" w:rsidP="007B7F11">
      <w:pPr>
        <w:pStyle w:val="NoSpacing"/>
      </w:pPr>
      <w:hyperlink r:id="rId5" w:tgtFrame="_blank" w:history="1">
        <w:r w:rsidR="00041134" w:rsidRPr="00DA087C">
          <w:rPr>
            <w:bCs/>
          </w:rPr>
          <w:t xml:space="preserve">Click </w:t>
        </w:r>
        <w:r>
          <w:rPr>
            <w:bCs/>
          </w:rPr>
          <w:t>h</w:t>
        </w:r>
        <w:r w:rsidR="00041134" w:rsidRPr="00DA087C">
          <w:rPr>
            <w:bCs/>
          </w:rPr>
          <w:t>ere</w:t>
        </w:r>
      </w:hyperlink>
      <w:r w:rsidR="00041134" w:rsidRPr="00DA087C">
        <w:t xml:space="preserve"> to submit a prayer request to the </w:t>
      </w:r>
      <w:r w:rsidR="00041134">
        <w:t>Risen Savior Prayer Line</w:t>
      </w:r>
      <w:r>
        <w:t xml:space="preserve">. </w:t>
      </w:r>
    </w:p>
    <w:p w14:paraId="203E8639" w14:textId="77777777" w:rsidR="007B7F11" w:rsidRDefault="007B7F11" w:rsidP="007B7F11">
      <w:pPr>
        <w:pStyle w:val="NoSpacing"/>
      </w:pPr>
    </w:p>
    <w:p w14:paraId="10127593" w14:textId="77777777" w:rsidR="007B7F11" w:rsidRDefault="007B7F11" w:rsidP="007B7F11">
      <w:pPr>
        <w:pStyle w:val="NoSpacing"/>
      </w:pPr>
    </w:p>
    <w:p w14:paraId="26F3C7AC" w14:textId="77777777" w:rsidR="007B7F11" w:rsidRDefault="007B7F11" w:rsidP="007B7F11">
      <w:pPr>
        <w:pStyle w:val="NoSpacing"/>
      </w:pPr>
    </w:p>
    <w:p w14:paraId="0FD2A3DC" w14:textId="1FAF3667" w:rsidR="007B7F11" w:rsidRDefault="007B7F11" w:rsidP="007B7F11">
      <w:pPr>
        <w:pStyle w:val="NoSpacing"/>
      </w:pPr>
      <w:r w:rsidRPr="007B7F11">
        <w:rPr>
          <w:highlight w:val="yellow"/>
        </w:rPr>
        <w:t xml:space="preserve">ATTENTION GoDaddy: here’s the link to the current Risen Savior website </w:t>
      </w:r>
      <w:r>
        <w:rPr>
          <w:highlight w:val="yellow"/>
        </w:rPr>
        <w:t>for you to create the same</w:t>
      </w:r>
      <w:r w:rsidRPr="007B7F11">
        <w:rPr>
          <w:highlight w:val="yellow"/>
        </w:rPr>
        <w:t>:</w:t>
      </w:r>
    </w:p>
    <w:p w14:paraId="1901F292" w14:textId="772204CE" w:rsidR="007B7F11" w:rsidRDefault="007B7F11" w:rsidP="007B7F11">
      <w:pPr>
        <w:pStyle w:val="NoSpacing"/>
      </w:pPr>
      <w:hyperlink r:id="rId6" w:history="1">
        <w:r w:rsidRPr="00150DA3">
          <w:rPr>
            <w:rStyle w:val="Hyperlink"/>
          </w:rPr>
          <w:t>https://risensavior.org/?s=prayer+requests</w:t>
        </w:r>
      </w:hyperlink>
    </w:p>
    <w:p w14:paraId="5356D7AD" w14:textId="77777777" w:rsidR="007B7F11" w:rsidRPr="00DA087C" w:rsidRDefault="007B7F11" w:rsidP="007B7F11">
      <w:pPr>
        <w:pStyle w:val="NoSpacing"/>
      </w:pPr>
    </w:p>
    <w:p w14:paraId="4F9893D9" w14:textId="77777777" w:rsidR="00263F83" w:rsidRDefault="00263F83"/>
    <w:sectPr w:rsidR="00263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34"/>
    <w:rsid w:val="00041134"/>
    <w:rsid w:val="00263F83"/>
    <w:rsid w:val="007B7F11"/>
    <w:rsid w:val="00B1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B0EB"/>
  <w15:chartTrackingRefBased/>
  <w15:docId w15:val="{D064B264-09DD-4C23-80EF-8A695588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F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7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ensavior.org/?s=prayer+requests" TargetMode="External"/><Relationship Id="rId5" Type="http://schemas.openxmlformats.org/officeDocument/2006/relationships/hyperlink" Target="https://www.sjn.org/prayer-requests" TargetMode="External"/><Relationship Id="rId4" Type="http://schemas.openxmlformats.org/officeDocument/2006/relationships/hyperlink" Target="mailto:chris.sorensen@risensavi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Risen Savior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Sorensen</dc:creator>
  <cp:keywords/>
  <dc:description/>
  <cp:lastModifiedBy>Marianne Brass</cp:lastModifiedBy>
  <cp:revision>3</cp:revision>
  <dcterms:created xsi:type="dcterms:W3CDTF">2022-03-22T20:27:00Z</dcterms:created>
  <dcterms:modified xsi:type="dcterms:W3CDTF">2023-02-14T21:13:00Z</dcterms:modified>
</cp:coreProperties>
</file>